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BAC" w:rsidRPr="003C7CBA" w:rsidRDefault="003C7CBA">
      <w:pPr>
        <w:rPr>
          <w:b/>
          <w:sz w:val="28"/>
          <w:szCs w:val="28"/>
        </w:rPr>
      </w:pPr>
      <w:r w:rsidRPr="003C7CBA">
        <w:rPr>
          <w:b/>
          <w:sz w:val="28"/>
          <w:szCs w:val="28"/>
        </w:rPr>
        <w:t>РЕКВИЗИТЫ ООО «ЭЛИТ-АВТО»</w:t>
      </w:r>
    </w:p>
    <w:p w:rsidR="009531CD" w:rsidRDefault="009531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6"/>
      </w:tblGrid>
      <w:tr w:rsidR="009531CD" w:rsidTr="00D072D5">
        <w:tc>
          <w:tcPr>
            <w:tcW w:w="5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31CD" w:rsidRDefault="009531CD">
            <w:r>
              <w:t>Полное наименование организации</w:t>
            </w:r>
          </w:p>
        </w:tc>
        <w:tc>
          <w:tcPr>
            <w:tcW w:w="5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31CD" w:rsidRPr="00D072D5" w:rsidRDefault="009531CD">
            <w:pPr>
              <w:rPr>
                <w:b/>
                <w:i/>
              </w:rPr>
            </w:pPr>
            <w:r w:rsidRPr="00D072D5">
              <w:rPr>
                <w:b/>
                <w:i/>
              </w:rPr>
              <w:t>Общество с ограниченной ответственностью «</w:t>
            </w:r>
            <w:r w:rsidR="00BF7B2E" w:rsidRPr="00D072D5">
              <w:rPr>
                <w:b/>
                <w:i/>
              </w:rPr>
              <w:t>Элит-Авто</w:t>
            </w:r>
            <w:r w:rsidRPr="00D072D5">
              <w:rPr>
                <w:b/>
                <w:i/>
              </w:rPr>
              <w:t>»</w:t>
            </w:r>
          </w:p>
        </w:tc>
      </w:tr>
      <w:tr w:rsidR="009531CD" w:rsidTr="00D072D5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9531CD" w:rsidRDefault="00C4286E">
            <w:r>
              <w:t>Краткое наименование организации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9531CD" w:rsidRPr="00D072D5" w:rsidRDefault="009531CD">
            <w:pPr>
              <w:rPr>
                <w:b/>
                <w:i/>
              </w:rPr>
            </w:pPr>
            <w:r w:rsidRPr="00D072D5">
              <w:rPr>
                <w:b/>
                <w:i/>
              </w:rPr>
              <w:t>ООО «</w:t>
            </w:r>
            <w:r w:rsidR="00BF7B2E" w:rsidRPr="00D072D5">
              <w:rPr>
                <w:b/>
                <w:i/>
              </w:rPr>
              <w:t>Элит-Авто</w:t>
            </w:r>
            <w:r w:rsidRPr="00D072D5">
              <w:rPr>
                <w:b/>
                <w:i/>
              </w:rPr>
              <w:t>»</w:t>
            </w:r>
          </w:p>
        </w:tc>
      </w:tr>
      <w:tr w:rsidR="009531CD" w:rsidTr="00D072D5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9531CD" w:rsidRDefault="009531CD">
            <w:r>
              <w:t>Юридический адрес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9531CD" w:rsidRPr="00D072D5" w:rsidRDefault="009531CD">
            <w:pPr>
              <w:rPr>
                <w:b/>
                <w:i/>
              </w:rPr>
            </w:pPr>
            <w:proofErr w:type="gramStart"/>
            <w:r w:rsidRPr="00D072D5">
              <w:rPr>
                <w:b/>
                <w:i/>
              </w:rPr>
              <w:t>3937</w:t>
            </w:r>
            <w:r w:rsidR="00BF7B2E" w:rsidRPr="00D072D5">
              <w:rPr>
                <w:b/>
                <w:i/>
              </w:rPr>
              <w:t>73</w:t>
            </w:r>
            <w:r w:rsidRPr="00D072D5">
              <w:rPr>
                <w:b/>
                <w:i/>
              </w:rPr>
              <w:t>,,</w:t>
            </w:r>
            <w:proofErr w:type="gramEnd"/>
            <w:r w:rsidRPr="00D072D5">
              <w:rPr>
                <w:b/>
                <w:i/>
              </w:rPr>
              <w:t xml:space="preserve"> Тамбовская область г. Мичуринск ул. Промышленная д. 2 </w:t>
            </w:r>
          </w:p>
        </w:tc>
      </w:tr>
      <w:tr w:rsidR="009531CD" w:rsidTr="00D072D5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9531CD" w:rsidRDefault="009531CD">
            <w:r>
              <w:t>Фактический адрес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9531CD" w:rsidRPr="00D072D5" w:rsidRDefault="009531CD">
            <w:pPr>
              <w:rPr>
                <w:b/>
                <w:i/>
              </w:rPr>
            </w:pPr>
            <w:r w:rsidRPr="00D072D5">
              <w:rPr>
                <w:b/>
                <w:i/>
              </w:rPr>
              <w:t>Тот же</w:t>
            </w:r>
          </w:p>
        </w:tc>
      </w:tr>
      <w:tr w:rsidR="00A03E6C" w:rsidTr="00D072D5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A03E6C" w:rsidRDefault="00BF7B2E">
            <w:bookmarkStart w:id="0" w:name="_GoBack"/>
            <w:r>
              <w:t>Телефон</w:t>
            </w:r>
            <w:r w:rsidR="000B2BF2">
              <w:t xml:space="preserve"> 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A03E6C" w:rsidRPr="00D072D5" w:rsidRDefault="00281515" w:rsidP="00281515">
            <w:pPr>
              <w:rPr>
                <w:b/>
                <w:i/>
              </w:rPr>
            </w:pPr>
            <w:r>
              <w:rPr>
                <w:b/>
                <w:i/>
              </w:rPr>
              <w:t>+7</w:t>
            </w:r>
            <w:r w:rsidR="000B2BF2">
              <w:rPr>
                <w:b/>
                <w:i/>
              </w:rPr>
              <w:t>(</w:t>
            </w:r>
            <w:r>
              <w:rPr>
                <w:b/>
                <w:i/>
              </w:rPr>
              <w:t>980</w:t>
            </w:r>
            <w:r w:rsidR="000B2BF2">
              <w:rPr>
                <w:b/>
                <w:i/>
              </w:rPr>
              <w:t>)</w:t>
            </w:r>
            <w:r>
              <w:rPr>
                <w:b/>
                <w:i/>
              </w:rPr>
              <w:t>677-68-18</w:t>
            </w:r>
          </w:p>
        </w:tc>
      </w:tr>
      <w:bookmarkEnd w:id="0"/>
      <w:tr w:rsidR="000B2BF2" w:rsidTr="009E1DEC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0B2BF2" w:rsidRDefault="000B2BF2" w:rsidP="009E1DEC">
            <w:r>
              <w:t>Телефон дополнительный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0B2BF2" w:rsidRPr="00D072D5" w:rsidRDefault="000B2BF2" w:rsidP="009E1DEC">
            <w:pPr>
              <w:rPr>
                <w:b/>
                <w:i/>
              </w:rPr>
            </w:pPr>
            <w:r>
              <w:rPr>
                <w:b/>
                <w:i/>
              </w:rPr>
              <w:t>+7(980)670-24-00</w:t>
            </w:r>
          </w:p>
        </w:tc>
      </w:tr>
      <w:tr w:rsidR="000B2BF2" w:rsidTr="009E1DEC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0B2BF2" w:rsidRDefault="000B2BF2" w:rsidP="009E1DEC">
            <w:r>
              <w:t>Телефон круглосуточный для записи на ТО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0B2BF2" w:rsidRPr="00D072D5" w:rsidRDefault="000B2BF2" w:rsidP="009E1DEC">
            <w:pPr>
              <w:rPr>
                <w:b/>
                <w:i/>
              </w:rPr>
            </w:pPr>
            <w:r w:rsidRPr="00D072D5">
              <w:rPr>
                <w:b/>
                <w:i/>
              </w:rPr>
              <w:t>8 (47545) 2-</w:t>
            </w:r>
            <w:r>
              <w:rPr>
                <w:b/>
                <w:i/>
              </w:rPr>
              <w:t>37</w:t>
            </w:r>
            <w:r w:rsidRPr="00D072D5">
              <w:rPr>
                <w:b/>
                <w:i/>
              </w:rPr>
              <w:t>-</w:t>
            </w:r>
            <w:r>
              <w:rPr>
                <w:b/>
                <w:i/>
              </w:rPr>
              <w:t>1</w:t>
            </w:r>
            <w:r w:rsidRPr="00D072D5">
              <w:rPr>
                <w:b/>
                <w:i/>
              </w:rPr>
              <w:t>0</w:t>
            </w:r>
          </w:p>
        </w:tc>
      </w:tr>
      <w:tr w:rsidR="000B2BF2" w:rsidTr="009E1DEC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0B2BF2" w:rsidRDefault="000B2BF2" w:rsidP="009E1DEC">
            <w:r>
              <w:t>Телефон бухгалтерии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0B2BF2" w:rsidRPr="00D072D5" w:rsidRDefault="000B2BF2" w:rsidP="009E1DEC">
            <w:pPr>
              <w:rPr>
                <w:b/>
                <w:i/>
              </w:rPr>
            </w:pPr>
            <w:r w:rsidRPr="000B2BF2">
              <w:rPr>
                <w:b/>
                <w:i/>
              </w:rPr>
              <w:t>8 (47545) 2-</w:t>
            </w:r>
            <w:r>
              <w:rPr>
                <w:b/>
                <w:i/>
              </w:rPr>
              <w:t>31</w:t>
            </w:r>
            <w:r w:rsidRPr="000B2BF2">
              <w:rPr>
                <w:b/>
                <w:i/>
              </w:rPr>
              <w:t>-</w:t>
            </w:r>
            <w:r>
              <w:rPr>
                <w:b/>
                <w:i/>
              </w:rPr>
              <w:t>8</w:t>
            </w:r>
            <w:r w:rsidRPr="000B2BF2">
              <w:rPr>
                <w:b/>
                <w:i/>
              </w:rPr>
              <w:t>0</w:t>
            </w:r>
          </w:p>
        </w:tc>
      </w:tr>
      <w:tr w:rsidR="00B57C15" w:rsidTr="009E1DEC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B57C15" w:rsidRDefault="00B57C15" w:rsidP="009E1DEC">
            <w:r>
              <w:t>Адрес официального сайта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B57C15" w:rsidRPr="000B2BF2" w:rsidRDefault="00BA306F" w:rsidP="009E1DEC">
            <w:pPr>
              <w:rPr>
                <w:b/>
                <w:i/>
              </w:rPr>
            </w:pPr>
            <w:hyperlink r:id="rId4" w:history="1">
              <w:r w:rsidR="00B57C15" w:rsidRPr="001E5BD4">
                <w:rPr>
                  <w:rStyle w:val="a5"/>
                  <w:b/>
                  <w:i/>
                </w:rPr>
                <w:t>https://www.texocmotr68.ru/</w:t>
              </w:r>
            </w:hyperlink>
            <w:r w:rsidR="00B57C15">
              <w:rPr>
                <w:b/>
                <w:i/>
              </w:rPr>
              <w:t xml:space="preserve"> </w:t>
            </w:r>
          </w:p>
        </w:tc>
      </w:tr>
      <w:tr w:rsidR="00A03E6C" w:rsidRPr="00515811" w:rsidTr="00D072D5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A03E6C" w:rsidRPr="00515811" w:rsidRDefault="00A03E6C" w:rsidP="00515811">
            <w:r w:rsidRPr="00D072D5">
              <w:rPr>
                <w:lang w:val="en-US"/>
              </w:rPr>
              <w:t>E-mail</w:t>
            </w:r>
            <w:r w:rsidR="00515811">
              <w:t xml:space="preserve"> - действующий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A03E6C" w:rsidRPr="00EE5311" w:rsidRDefault="00BA306F" w:rsidP="00515811">
            <w:pPr>
              <w:rPr>
                <w:b/>
                <w:i/>
                <w:lang w:val="en-US"/>
              </w:rPr>
            </w:pPr>
            <w:hyperlink r:id="rId5" w:history="1">
              <w:r w:rsidR="00281515" w:rsidRPr="00EE5311">
                <w:rPr>
                  <w:rStyle w:val="a5"/>
                  <w:b/>
                  <w:i/>
                  <w:lang w:val="en-US"/>
                </w:rPr>
                <w:t>Elit-AvtoTO@mail.ru</w:t>
              </w:r>
            </w:hyperlink>
            <w:r w:rsidR="00515811" w:rsidRPr="00515811">
              <w:rPr>
                <w:lang w:val="en-US"/>
              </w:rPr>
              <w:t xml:space="preserve"> </w:t>
            </w:r>
          </w:p>
        </w:tc>
      </w:tr>
      <w:tr w:rsidR="00A03E6C" w:rsidTr="00D072D5">
        <w:tc>
          <w:tcPr>
            <w:tcW w:w="5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3E6C" w:rsidRDefault="00A03E6C">
            <w:r>
              <w:t>Индивидуальный номер налогоплательщика (ИНН)</w:t>
            </w:r>
          </w:p>
        </w:tc>
        <w:tc>
          <w:tcPr>
            <w:tcW w:w="5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3E6C" w:rsidRPr="00D072D5" w:rsidRDefault="00A03E6C" w:rsidP="009531CD">
            <w:pPr>
              <w:rPr>
                <w:b/>
                <w:i/>
              </w:rPr>
            </w:pPr>
            <w:r w:rsidRPr="00D072D5">
              <w:rPr>
                <w:b/>
                <w:i/>
              </w:rPr>
              <w:t>682701</w:t>
            </w:r>
            <w:r w:rsidR="00CB20C4" w:rsidRPr="00D072D5">
              <w:rPr>
                <w:b/>
                <w:i/>
              </w:rPr>
              <w:t>7160</w:t>
            </w:r>
          </w:p>
          <w:p w:rsidR="00A03E6C" w:rsidRPr="00EE5311" w:rsidRDefault="00EE5311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  </w:t>
            </w:r>
          </w:p>
        </w:tc>
      </w:tr>
      <w:tr w:rsidR="00A03E6C" w:rsidTr="00D072D5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A03E6C" w:rsidRDefault="00A03E6C">
            <w:r>
              <w:t>КПП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A03E6C" w:rsidRPr="00D072D5" w:rsidRDefault="00A03E6C" w:rsidP="009531CD">
            <w:pPr>
              <w:rPr>
                <w:b/>
                <w:i/>
              </w:rPr>
            </w:pPr>
            <w:r w:rsidRPr="00D072D5">
              <w:rPr>
                <w:b/>
                <w:i/>
              </w:rPr>
              <w:t>682701001</w:t>
            </w:r>
          </w:p>
        </w:tc>
      </w:tr>
      <w:tr w:rsidR="00A03E6C" w:rsidTr="00D072D5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A03E6C" w:rsidRDefault="00A03E6C">
            <w:r>
              <w:t>Свидетельство о постановке юридического лица на налоговый учет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A03E6C" w:rsidRPr="00D072D5" w:rsidRDefault="00A03E6C" w:rsidP="009531CD">
            <w:pPr>
              <w:rPr>
                <w:b/>
                <w:i/>
              </w:rPr>
            </w:pPr>
            <w:r w:rsidRPr="00D072D5">
              <w:rPr>
                <w:b/>
                <w:i/>
              </w:rPr>
              <w:t>Серия 68 № 00</w:t>
            </w:r>
            <w:r w:rsidR="00CB20C4" w:rsidRPr="00D072D5">
              <w:rPr>
                <w:b/>
                <w:i/>
              </w:rPr>
              <w:t>117</w:t>
            </w:r>
            <w:r w:rsidRPr="00D072D5">
              <w:rPr>
                <w:b/>
                <w:i/>
              </w:rPr>
              <w:t>0</w:t>
            </w:r>
            <w:r w:rsidR="00CB20C4" w:rsidRPr="00D072D5">
              <w:rPr>
                <w:b/>
                <w:i/>
              </w:rPr>
              <w:t>604 от 02</w:t>
            </w:r>
            <w:r w:rsidRPr="00D072D5">
              <w:rPr>
                <w:b/>
                <w:i/>
              </w:rPr>
              <w:t>.0</w:t>
            </w:r>
            <w:r w:rsidR="00CB20C4" w:rsidRPr="00D072D5">
              <w:rPr>
                <w:b/>
                <w:i/>
              </w:rPr>
              <w:t>5</w:t>
            </w:r>
            <w:r w:rsidRPr="00D072D5">
              <w:rPr>
                <w:b/>
                <w:i/>
              </w:rPr>
              <w:t>.200</w:t>
            </w:r>
            <w:r w:rsidR="00CB20C4" w:rsidRPr="00D072D5">
              <w:rPr>
                <w:b/>
                <w:i/>
              </w:rPr>
              <w:t>7</w:t>
            </w:r>
            <w:r w:rsidRPr="00D072D5">
              <w:rPr>
                <w:b/>
                <w:i/>
              </w:rPr>
              <w:t xml:space="preserve"> г.</w:t>
            </w:r>
          </w:p>
        </w:tc>
      </w:tr>
      <w:tr w:rsidR="00A03E6C" w:rsidTr="00D072D5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A03E6C" w:rsidRDefault="00A03E6C">
            <w:r>
              <w:t>ОГРН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A03E6C" w:rsidRPr="00D072D5" w:rsidRDefault="00A03E6C" w:rsidP="009531CD">
            <w:pPr>
              <w:rPr>
                <w:b/>
                <w:i/>
              </w:rPr>
            </w:pPr>
            <w:r w:rsidRPr="00D072D5">
              <w:rPr>
                <w:b/>
                <w:i/>
              </w:rPr>
              <w:t>10</w:t>
            </w:r>
            <w:r w:rsidR="00CB20C4" w:rsidRPr="00D072D5">
              <w:rPr>
                <w:b/>
                <w:i/>
              </w:rPr>
              <w:t>76827000304</w:t>
            </w:r>
          </w:p>
        </w:tc>
      </w:tr>
      <w:tr w:rsidR="00A03E6C" w:rsidTr="00D072D5">
        <w:tc>
          <w:tcPr>
            <w:tcW w:w="50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E6C" w:rsidRDefault="00A03E6C">
            <w:r>
              <w:t>Свидетельство о государственной регистрации юридического лица</w:t>
            </w:r>
          </w:p>
        </w:tc>
        <w:tc>
          <w:tcPr>
            <w:tcW w:w="50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E6C" w:rsidRPr="00D072D5" w:rsidRDefault="00A03E6C" w:rsidP="009531CD">
            <w:pPr>
              <w:rPr>
                <w:b/>
                <w:i/>
              </w:rPr>
            </w:pPr>
            <w:r w:rsidRPr="00D072D5">
              <w:rPr>
                <w:b/>
                <w:i/>
              </w:rPr>
              <w:t>Серия 68 № 00</w:t>
            </w:r>
            <w:r w:rsidR="00CB20C4" w:rsidRPr="00D072D5">
              <w:rPr>
                <w:b/>
                <w:i/>
              </w:rPr>
              <w:t>1168250</w:t>
            </w:r>
            <w:r w:rsidRPr="00D072D5">
              <w:rPr>
                <w:b/>
                <w:i/>
              </w:rPr>
              <w:t xml:space="preserve"> от 0</w:t>
            </w:r>
            <w:r w:rsidR="00CB20C4" w:rsidRPr="00D072D5">
              <w:rPr>
                <w:b/>
                <w:i/>
              </w:rPr>
              <w:t>2</w:t>
            </w:r>
            <w:r w:rsidRPr="00D072D5">
              <w:rPr>
                <w:b/>
                <w:i/>
              </w:rPr>
              <w:t>.0</w:t>
            </w:r>
            <w:r w:rsidR="00CB20C4" w:rsidRPr="00D072D5">
              <w:rPr>
                <w:b/>
                <w:i/>
              </w:rPr>
              <w:t>5</w:t>
            </w:r>
            <w:r w:rsidRPr="00D072D5">
              <w:rPr>
                <w:b/>
                <w:i/>
              </w:rPr>
              <w:t>.200</w:t>
            </w:r>
            <w:r w:rsidR="00CB20C4" w:rsidRPr="00D072D5">
              <w:rPr>
                <w:b/>
                <w:i/>
              </w:rPr>
              <w:t>7</w:t>
            </w:r>
            <w:r w:rsidRPr="00D072D5">
              <w:rPr>
                <w:b/>
                <w:i/>
              </w:rPr>
              <w:t xml:space="preserve"> г.</w:t>
            </w:r>
          </w:p>
        </w:tc>
      </w:tr>
      <w:tr w:rsidR="00EF5B20" w:rsidTr="00DB2C98">
        <w:tc>
          <w:tcPr>
            <w:tcW w:w="5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5B20" w:rsidRDefault="00EF5B20" w:rsidP="00DB2C98">
            <w:r>
              <w:t>Расчетный счет</w:t>
            </w:r>
          </w:p>
        </w:tc>
        <w:tc>
          <w:tcPr>
            <w:tcW w:w="5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5B20" w:rsidRPr="00D072D5" w:rsidRDefault="00EF5B20" w:rsidP="00DB2C98">
            <w:pPr>
              <w:rPr>
                <w:b/>
                <w:i/>
              </w:rPr>
            </w:pPr>
            <w:r>
              <w:rPr>
                <w:b/>
                <w:i/>
              </w:rPr>
              <w:t>40702810761000000920</w:t>
            </w:r>
          </w:p>
        </w:tc>
      </w:tr>
      <w:tr w:rsidR="00EF5B20" w:rsidTr="00DB2C98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EF5B20" w:rsidRDefault="00EF5B20" w:rsidP="00DB2C98">
            <w:r>
              <w:t>Банк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EF5B20" w:rsidRPr="00AD527F" w:rsidRDefault="00EF5B20" w:rsidP="00DB2C98">
            <w:pPr>
              <w:rPr>
                <w:b/>
                <w:i/>
              </w:rPr>
            </w:pPr>
            <w:r>
              <w:rPr>
                <w:b/>
                <w:i/>
              </w:rPr>
              <w:t>ТАМБОВСКОЕ ОТДЕЛЕНИЕ №8594 ПАО СБЕРБАНК Г. ТАМБОВ</w:t>
            </w:r>
          </w:p>
        </w:tc>
      </w:tr>
      <w:tr w:rsidR="00EF5B20" w:rsidTr="00DB2C98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EF5B20" w:rsidRDefault="00EF5B20" w:rsidP="00DB2C98">
            <w:r>
              <w:t>Корреспондирующий счет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EF5B20" w:rsidRPr="00AD527F" w:rsidRDefault="00EF5B20" w:rsidP="00DB2C98">
            <w:pPr>
              <w:rPr>
                <w:b/>
                <w:i/>
              </w:rPr>
            </w:pPr>
            <w:r w:rsidRPr="00AD527F">
              <w:rPr>
                <w:b/>
                <w:i/>
              </w:rPr>
              <w:t>30101810800000000649</w:t>
            </w:r>
          </w:p>
        </w:tc>
      </w:tr>
      <w:tr w:rsidR="00EF5B20" w:rsidTr="00DB2C98">
        <w:tc>
          <w:tcPr>
            <w:tcW w:w="50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B20" w:rsidRDefault="00EF5B20" w:rsidP="00DB2C98">
            <w:r>
              <w:t>БИК</w:t>
            </w:r>
          </w:p>
        </w:tc>
        <w:tc>
          <w:tcPr>
            <w:tcW w:w="50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B20" w:rsidRPr="00AD527F" w:rsidRDefault="00EF5B20" w:rsidP="00DB2C98">
            <w:pPr>
              <w:rPr>
                <w:b/>
                <w:i/>
              </w:rPr>
            </w:pPr>
            <w:r w:rsidRPr="00AD527F">
              <w:rPr>
                <w:b/>
                <w:i/>
              </w:rPr>
              <w:t>046850649</w:t>
            </w:r>
          </w:p>
        </w:tc>
      </w:tr>
      <w:tr w:rsidR="00EF5B20" w:rsidTr="00412235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EF5B20" w:rsidRDefault="00EF5B20" w:rsidP="00412235">
            <w:r>
              <w:t>Директор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EF5B20" w:rsidRPr="00D072D5" w:rsidRDefault="002B05BB" w:rsidP="00412235">
            <w:pPr>
              <w:rPr>
                <w:b/>
                <w:i/>
              </w:rPr>
            </w:pPr>
            <w:r>
              <w:rPr>
                <w:b/>
                <w:i/>
              </w:rPr>
              <w:t>Осипо</w:t>
            </w:r>
            <w:r w:rsidR="00EF5B20">
              <w:rPr>
                <w:b/>
                <w:i/>
              </w:rPr>
              <w:t>ва Олеся Васильевна</w:t>
            </w:r>
          </w:p>
        </w:tc>
      </w:tr>
      <w:tr w:rsidR="00EF5B20" w:rsidTr="00412235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EF5B20" w:rsidRDefault="00EF5B20" w:rsidP="00412235">
            <w:r>
              <w:t>Действует на основании документов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EF5B20" w:rsidRPr="002547FB" w:rsidRDefault="00EF5B20" w:rsidP="00412235">
            <w:pPr>
              <w:rPr>
                <w:b/>
                <w:i/>
              </w:rPr>
            </w:pPr>
            <w:r w:rsidRPr="002547FB">
              <w:rPr>
                <w:b/>
                <w:i/>
              </w:rPr>
              <w:t>Устав</w:t>
            </w:r>
          </w:p>
        </w:tc>
      </w:tr>
      <w:tr w:rsidR="00EF5B20" w:rsidTr="00D072D5">
        <w:tc>
          <w:tcPr>
            <w:tcW w:w="5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5B20" w:rsidRPr="00EE5311" w:rsidRDefault="00EF5B20">
            <w:r>
              <w:t>Аттестат</w:t>
            </w:r>
            <w:r w:rsidR="00BA306F">
              <w:t xml:space="preserve"> аккредитации оператора ТО</w:t>
            </w:r>
          </w:p>
        </w:tc>
        <w:tc>
          <w:tcPr>
            <w:tcW w:w="5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5B20" w:rsidRPr="00D072D5" w:rsidRDefault="00BA306F" w:rsidP="009531CD">
            <w:pPr>
              <w:rPr>
                <w:b/>
                <w:i/>
              </w:rPr>
            </w:pPr>
            <w:r>
              <w:rPr>
                <w:b/>
                <w:i/>
              </w:rPr>
              <w:t>№15465 от 22.04.2024г.</w:t>
            </w:r>
          </w:p>
        </w:tc>
      </w:tr>
      <w:tr w:rsidR="00BA306F" w:rsidTr="00D072D5">
        <w:tc>
          <w:tcPr>
            <w:tcW w:w="5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306F" w:rsidRDefault="00BA306F">
            <w:r>
              <w:t>Номер в Реестре Операторов ТО</w:t>
            </w:r>
          </w:p>
        </w:tc>
        <w:tc>
          <w:tcPr>
            <w:tcW w:w="5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306F" w:rsidRDefault="00BA306F" w:rsidP="009531CD">
            <w:pPr>
              <w:rPr>
                <w:b/>
                <w:i/>
              </w:rPr>
            </w:pPr>
            <w:r>
              <w:rPr>
                <w:b/>
                <w:i/>
              </w:rPr>
              <w:t>№15133</w:t>
            </w:r>
          </w:p>
        </w:tc>
      </w:tr>
      <w:tr w:rsidR="00EF5B20" w:rsidTr="00D072D5">
        <w:tc>
          <w:tcPr>
            <w:tcW w:w="5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5B20" w:rsidRDefault="00EF5B20">
            <w:r>
              <w:t>Регистрационный номер ПФР</w:t>
            </w:r>
          </w:p>
        </w:tc>
        <w:tc>
          <w:tcPr>
            <w:tcW w:w="5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5B20" w:rsidRPr="00D072D5" w:rsidRDefault="00EF5B20" w:rsidP="009531CD">
            <w:pPr>
              <w:rPr>
                <w:b/>
                <w:i/>
              </w:rPr>
            </w:pPr>
            <w:r w:rsidRPr="00D072D5">
              <w:rPr>
                <w:b/>
                <w:i/>
              </w:rPr>
              <w:t>079-071-</w:t>
            </w:r>
            <w:r w:rsidR="00532B0C">
              <w:rPr>
                <w:b/>
                <w:i/>
              </w:rPr>
              <w:t>0</w:t>
            </w:r>
            <w:r w:rsidRPr="00D072D5">
              <w:rPr>
                <w:b/>
                <w:i/>
              </w:rPr>
              <w:t>51963</w:t>
            </w:r>
          </w:p>
        </w:tc>
      </w:tr>
      <w:tr w:rsidR="00EF5B20" w:rsidTr="00D072D5">
        <w:tc>
          <w:tcPr>
            <w:tcW w:w="50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B20" w:rsidRDefault="00EF5B20">
            <w:r>
              <w:t>Регистрационный номер ФСС</w:t>
            </w:r>
          </w:p>
        </w:tc>
        <w:tc>
          <w:tcPr>
            <w:tcW w:w="50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B20" w:rsidRPr="00D072D5" w:rsidRDefault="00EF5B20" w:rsidP="009531CD">
            <w:pPr>
              <w:rPr>
                <w:b/>
                <w:i/>
              </w:rPr>
            </w:pPr>
            <w:r w:rsidRPr="00D072D5">
              <w:rPr>
                <w:b/>
                <w:i/>
              </w:rPr>
              <w:t>6800271414</w:t>
            </w:r>
          </w:p>
        </w:tc>
      </w:tr>
      <w:tr w:rsidR="00EF5B20" w:rsidTr="00D072D5">
        <w:tc>
          <w:tcPr>
            <w:tcW w:w="5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5B20" w:rsidRDefault="00EF5B20">
            <w:r>
              <w:t>ОКПО</w:t>
            </w:r>
          </w:p>
        </w:tc>
        <w:tc>
          <w:tcPr>
            <w:tcW w:w="50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5B20" w:rsidRPr="00D072D5" w:rsidRDefault="00EF5B20" w:rsidP="009531CD">
            <w:pPr>
              <w:rPr>
                <w:b/>
                <w:i/>
              </w:rPr>
            </w:pPr>
            <w:r w:rsidRPr="00D072D5">
              <w:rPr>
                <w:b/>
                <w:i/>
              </w:rPr>
              <w:t>97010531</w:t>
            </w:r>
          </w:p>
        </w:tc>
      </w:tr>
      <w:tr w:rsidR="00EF5B20" w:rsidTr="00D072D5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EF5B20" w:rsidRDefault="00EF5B20">
            <w:r>
              <w:t>ОКТМО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EF5B20" w:rsidRPr="00D072D5" w:rsidRDefault="00EF5B20" w:rsidP="009531CD">
            <w:pPr>
              <w:rPr>
                <w:b/>
                <w:i/>
              </w:rPr>
            </w:pPr>
            <w:r>
              <w:rPr>
                <w:b/>
                <w:i/>
              </w:rPr>
              <w:t>68715000</w:t>
            </w:r>
          </w:p>
        </w:tc>
      </w:tr>
      <w:tr w:rsidR="00EF5B20" w:rsidTr="00D072D5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EF5B20" w:rsidRDefault="00EF5B20">
            <w:r>
              <w:t>ОКОГУ</w:t>
            </w:r>
          </w:p>
        </w:tc>
        <w:tc>
          <w:tcPr>
            <w:tcW w:w="50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5B20" w:rsidRPr="00D072D5" w:rsidRDefault="00EF5B20" w:rsidP="009531CD">
            <w:pPr>
              <w:rPr>
                <w:b/>
                <w:i/>
              </w:rPr>
            </w:pPr>
            <w:r w:rsidRPr="00D072D5">
              <w:rPr>
                <w:b/>
                <w:i/>
              </w:rPr>
              <w:t>49013</w:t>
            </w:r>
          </w:p>
        </w:tc>
      </w:tr>
      <w:tr w:rsidR="009654E4" w:rsidTr="009C719C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9654E4" w:rsidRDefault="009654E4">
            <w:r>
              <w:t>ОКВЕД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9654E4" w:rsidRPr="00D072D5" w:rsidRDefault="009654E4" w:rsidP="00C71F6F">
            <w:pPr>
              <w:rPr>
                <w:b/>
                <w:i/>
              </w:rPr>
            </w:pPr>
            <w:r>
              <w:rPr>
                <w:b/>
                <w:i/>
              </w:rPr>
              <w:t>71.20.5 / 45.2 / 45.20.1 / 45.20.2 / 52.21.24 / 81.29.9</w:t>
            </w:r>
          </w:p>
        </w:tc>
      </w:tr>
      <w:tr w:rsidR="00EF5B20" w:rsidTr="00D072D5"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EF5B20" w:rsidRDefault="00EF5B20">
            <w:r>
              <w:t>ОКФС</w:t>
            </w:r>
          </w:p>
        </w:tc>
        <w:tc>
          <w:tcPr>
            <w:tcW w:w="5096" w:type="dxa"/>
            <w:tcBorders>
              <w:left w:val="single" w:sz="12" w:space="0" w:color="auto"/>
              <w:right w:val="single" w:sz="12" w:space="0" w:color="auto"/>
            </w:tcBorders>
          </w:tcPr>
          <w:p w:rsidR="00EF5B20" w:rsidRPr="00D072D5" w:rsidRDefault="00EF5B20" w:rsidP="00C71F6F">
            <w:pPr>
              <w:rPr>
                <w:b/>
                <w:i/>
              </w:rPr>
            </w:pPr>
            <w:r w:rsidRPr="00D072D5">
              <w:rPr>
                <w:b/>
                <w:i/>
              </w:rPr>
              <w:t>16</w:t>
            </w:r>
          </w:p>
        </w:tc>
      </w:tr>
      <w:tr w:rsidR="00EF5B20" w:rsidTr="00D072D5">
        <w:tc>
          <w:tcPr>
            <w:tcW w:w="50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B20" w:rsidRDefault="00EF5B20">
            <w:r>
              <w:t>ОКОПФ</w:t>
            </w:r>
          </w:p>
        </w:tc>
        <w:tc>
          <w:tcPr>
            <w:tcW w:w="50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B20" w:rsidRPr="00D072D5" w:rsidRDefault="00EF5B20" w:rsidP="00B404BF">
            <w:pPr>
              <w:rPr>
                <w:b/>
                <w:i/>
              </w:rPr>
            </w:pPr>
            <w:r w:rsidRPr="00D072D5">
              <w:rPr>
                <w:b/>
                <w:i/>
              </w:rPr>
              <w:t>65</w:t>
            </w:r>
          </w:p>
        </w:tc>
      </w:tr>
    </w:tbl>
    <w:p w:rsidR="009531CD" w:rsidRDefault="009531CD"/>
    <w:sectPr w:rsidR="009531CD" w:rsidSect="00DE7821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13"/>
    <w:rsid w:val="00066301"/>
    <w:rsid w:val="00077A13"/>
    <w:rsid w:val="00094DF1"/>
    <w:rsid w:val="000B2BF2"/>
    <w:rsid w:val="000E0C55"/>
    <w:rsid w:val="00122AAB"/>
    <w:rsid w:val="001D6285"/>
    <w:rsid w:val="00281515"/>
    <w:rsid w:val="002B05BB"/>
    <w:rsid w:val="00300AB7"/>
    <w:rsid w:val="003C7CBA"/>
    <w:rsid w:val="00515811"/>
    <w:rsid w:val="00532B0C"/>
    <w:rsid w:val="00562A43"/>
    <w:rsid w:val="00567755"/>
    <w:rsid w:val="008A636D"/>
    <w:rsid w:val="008D2CC6"/>
    <w:rsid w:val="009139DB"/>
    <w:rsid w:val="009531CD"/>
    <w:rsid w:val="009654E4"/>
    <w:rsid w:val="009A5496"/>
    <w:rsid w:val="00A03E6C"/>
    <w:rsid w:val="00A42BAC"/>
    <w:rsid w:val="00B404BF"/>
    <w:rsid w:val="00B57C15"/>
    <w:rsid w:val="00B63D8C"/>
    <w:rsid w:val="00BA306F"/>
    <w:rsid w:val="00BA66BF"/>
    <w:rsid w:val="00BE6138"/>
    <w:rsid w:val="00BF7B2E"/>
    <w:rsid w:val="00C4286E"/>
    <w:rsid w:val="00C44F31"/>
    <w:rsid w:val="00C71F6F"/>
    <w:rsid w:val="00CA2516"/>
    <w:rsid w:val="00CA4713"/>
    <w:rsid w:val="00CB16C3"/>
    <w:rsid w:val="00CB20C4"/>
    <w:rsid w:val="00D072D5"/>
    <w:rsid w:val="00D4004F"/>
    <w:rsid w:val="00D71525"/>
    <w:rsid w:val="00DA541F"/>
    <w:rsid w:val="00DE7821"/>
    <w:rsid w:val="00E761E8"/>
    <w:rsid w:val="00EB4CAF"/>
    <w:rsid w:val="00EE5311"/>
    <w:rsid w:val="00EF5B20"/>
    <w:rsid w:val="00F16B8C"/>
    <w:rsid w:val="00F8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C9F1A"/>
  <w15:docId w15:val="{3A48AD64-90B9-4929-B9CB-F66B98A3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39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2A43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EE5311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B57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it-AvtoTO@mail.ru" TargetMode="External"/><Relationship Id="rId4" Type="http://schemas.openxmlformats.org/officeDocument/2006/relationships/hyperlink" Target="https://www.texocmotr6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ИНН  6827013800</vt:lpstr>
    </vt:vector>
  </TitlesOfParts>
  <Company>Zemlemer</Company>
  <LinksUpToDate>false</LinksUpToDate>
  <CharactersWithSpaces>1452</CharactersWithSpaces>
  <SharedDoc>false</SharedDoc>
  <HLinks>
    <vt:vector size="12" baseType="variant"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mailto:olesyavfedorova@mail.ru</vt:lpwstr>
      </vt:variant>
      <vt:variant>
        <vt:lpwstr/>
      </vt:variant>
      <vt:variant>
        <vt:i4>6946828</vt:i4>
      </vt:variant>
      <vt:variant>
        <vt:i4>0</vt:i4>
      </vt:variant>
      <vt:variant>
        <vt:i4>0</vt:i4>
      </vt:variant>
      <vt:variant>
        <vt:i4>5</vt:i4>
      </vt:variant>
      <vt:variant>
        <vt:lpwstr>mailto:Elit-AvtoTO@mail.ru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ИНН  6827013800</dc:title>
  <dc:creator>Olesay</dc:creator>
  <cp:lastModifiedBy>OLESYA</cp:lastModifiedBy>
  <cp:revision>2</cp:revision>
  <cp:lastPrinted>2022-02-04T07:44:00Z</cp:lastPrinted>
  <dcterms:created xsi:type="dcterms:W3CDTF">2024-05-14T07:05:00Z</dcterms:created>
  <dcterms:modified xsi:type="dcterms:W3CDTF">2024-05-14T07:05:00Z</dcterms:modified>
</cp:coreProperties>
</file>